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1C1" w14:textId="1E49FCB0" w:rsidR="00D57D38" w:rsidRDefault="006B4945">
      <w:r>
        <w:t>Bokmeldinger</w:t>
      </w:r>
    </w:p>
    <w:p w14:paraId="2DEDC94D" w14:textId="16505170" w:rsidR="006B4945" w:rsidRDefault="006B4945"/>
    <w:p w14:paraId="2F24C6DA" w14:textId="7D112A7B" w:rsidR="006B4945" w:rsidRDefault="006B4945" w:rsidP="006B4945">
      <w:r>
        <w:t xml:space="preserve">Tyson, </w:t>
      </w:r>
      <w:proofErr w:type="spellStart"/>
      <w:r>
        <w:t>Kierkegaard’s</w:t>
      </w:r>
      <w:proofErr w:type="spellEnd"/>
      <w:r>
        <w:t xml:space="preserve">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Sociology</w:t>
      </w:r>
      <w:proofErr w:type="spellEnd"/>
      <w:r>
        <w:t xml:space="preserve">. 6.8.2019, </w:t>
      </w:r>
      <w:hyperlink r:id="rId5" w:history="1">
        <w:r w:rsidR="00A61109" w:rsidRPr="00F0530F">
          <w:rPr>
            <w:rStyle w:val="Hyperlink"/>
          </w:rPr>
          <w:t>https://www.fbb.nu/artikkel/kierkegaards-theological-sociology/</w:t>
        </w:r>
      </w:hyperlink>
      <w:r w:rsidR="00A61109">
        <w:t xml:space="preserve"> </w:t>
      </w:r>
      <w:r>
        <w:t xml:space="preserve"> </w:t>
      </w:r>
    </w:p>
    <w:p w14:paraId="30ED6B18" w14:textId="77777777" w:rsidR="006B4945" w:rsidRDefault="006B4945" w:rsidP="006B4945"/>
    <w:p w14:paraId="1F323FA7" w14:textId="4C4010FA" w:rsidR="006B4945" w:rsidRDefault="006B4945" w:rsidP="006B4945">
      <w:r>
        <w:t xml:space="preserve">Lewis, Om kjærlighet. 29.10.2019. </w:t>
      </w:r>
      <w:hyperlink r:id="rId6" w:history="1">
        <w:r w:rsidR="00A61109" w:rsidRPr="00F0530F">
          <w:rPr>
            <w:rStyle w:val="Hyperlink"/>
          </w:rPr>
          <w:t>https://www.fbb.nu/artikkel/om-kjaerlighet/</w:t>
        </w:r>
      </w:hyperlink>
      <w:r w:rsidR="00A61109">
        <w:t xml:space="preserve"> </w:t>
      </w:r>
      <w:r>
        <w:t xml:space="preserve"> </w:t>
      </w:r>
    </w:p>
    <w:p w14:paraId="65C0AB87" w14:textId="77777777" w:rsidR="006B4945" w:rsidRDefault="006B4945" w:rsidP="006B4945"/>
    <w:p w14:paraId="04ECCA4D" w14:textId="1E909186" w:rsidR="006B4945" w:rsidRDefault="006B4945" w:rsidP="006B4945">
      <w:r>
        <w:t xml:space="preserve">Andersen, Concordia </w:t>
      </w:r>
      <w:proofErr w:type="spellStart"/>
      <w:r>
        <w:t>ecclesiae</w:t>
      </w:r>
      <w:proofErr w:type="spellEnd"/>
      <w:r>
        <w:t xml:space="preserve">. Teologisk Tidsskrift 2019, https://www.idunn.no/tt/2019/04/ragnar_andersen_concordia_ecclesiae_an_inquiry_into_tensi, </w:t>
      </w:r>
      <w:hyperlink r:id="rId7" w:history="1">
        <w:r w:rsidR="00A61109" w:rsidRPr="00F0530F">
          <w:rPr>
            <w:rStyle w:val="Hyperlink"/>
          </w:rPr>
          <w:t>https://www.fbb.nu/artikkel/concordia-ecclesiae/</w:t>
        </w:r>
      </w:hyperlink>
      <w:r w:rsidR="00A61109">
        <w:t xml:space="preserve"> </w:t>
      </w:r>
      <w:r>
        <w:t xml:space="preserve"> </w:t>
      </w:r>
    </w:p>
    <w:p w14:paraId="0B198E85" w14:textId="77777777" w:rsidR="006B4945" w:rsidRDefault="006B4945" w:rsidP="006B4945"/>
    <w:p w14:paraId="6E7D2DAD" w14:textId="7FAF6812" w:rsidR="006B4945" w:rsidRDefault="006B4945" w:rsidP="006B4945">
      <w:r>
        <w:t xml:space="preserve">Rise (red.), Lutherske perspektiver på liturgisk musikk, 2.4.2020, </w:t>
      </w:r>
      <w:hyperlink r:id="rId8" w:history="1">
        <w:r w:rsidR="00A61109" w:rsidRPr="00F0530F">
          <w:rPr>
            <w:rStyle w:val="Hyperlink"/>
          </w:rPr>
          <w:t>https://www.fbb.nu/artikkel/musikk-og-teologi/</w:t>
        </w:r>
      </w:hyperlink>
      <w:r w:rsidR="00A61109">
        <w:t xml:space="preserve"> </w:t>
      </w:r>
      <w:r>
        <w:t xml:space="preserve"> </w:t>
      </w:r>
    </w:p>
    <w:p w14:paraId="534E29E0" w14:textId="77777777" w:rsidR="006B4945" w:rsidRDefault="006B4945" w:rsidP="006B4945"/>
    <w:p w14:paraId="78A96318" w14:textId="63514D75" w:rsidR="006B4945" w:rsidRDefault="006B4945" w:rsidP="006B4945">
      <w:r>
        <w:t xml:space="preserve">Nordhaug, Hva med de andre? 15.5.2020, </w:t>
      </w:r>
      <w:hyperlink r:id="rId9" w:history="1">
        <w:r w:rsidR="00A61109" w:rsidRPr="00F0530F">
          <w:rPr>
            <w:rStyle w:val="Hyperlink"/>
          </w:rPr>
          <w:t>https://www.fbb.nu/artikkel/men-hva-med-de-andre/</w:t>
        </w:r>
      </w:hyperlink>
      <w:r w:rsidR="00A61109">
        <w:t xml:space="preserve"> </w:t>
      </w:r>
      <w:r>
        <w:t xml:space="preserve"> </w:t>
      </w:r>
    </w:p>
    <w:p w14:paraId="154B7F11" w14:textId="77777777" w:rsidR="006B4945" w:rsidRDefault="006B4945" w:rsidP="006B4945"/>
    <w:p w14:paraId="0C565FA8" w14:textId="417B2C7F" w:rsidR="006B4945" w:rsidRDefault="006B4945" w:rsidP="006B4945">
      <w:proofErr w:type="spellStart"/>
      <w:r>
        <w:t>Danz</w:t>
      </w:r>
      <w:proofErr w:type="spellEnd"/>
      <w:r>
        <w:t xml:space="preserve">, </w:t>
      </w:r>
      <w:proofErr w:type="spellStart"/>
      <w:r>
        <w:t>Indføring</w:t>
      </w:r>
      <w:proofErr w:type="spellEnd"/>
      <w:r>
        <w:t xml:space="preserve"> i den evangeliske </w:t>
      </w:r>
      <w:proofErr w:type="spellStart"/>
      <w:r>
        <w:t>dogmatik</w:t>
      </w:r>
      <w:proofErr w:type="spellEnd"/>
      <w:r>
        <w:t xml:space="preserve">. 4.6.2020, </w:t>
      </w:r>
      <w:hyperlink r:id="rId10" w:history="1">
        <w:r w:rsidR="00A61109" w:rsidRPr="00F0530F">
          <w:rPr>
            <w:rStyle w:val="Hyperlink"/>
          </w:rPr>
          <w:t>https://www.fbb.nu/artikkel/indfoering-i-den-evangeliske-dogmatik/</w:t>
        </w:r>
      </w:hyperlink>
      <w:r w:rsidR="00A61109">
        <w:t xml:space="preserve"> </w:t>
      </w:r>
      <w:r>
        <w:t xml:space="preserve"> </w:t>
      </w:r>
    </w:p>
    <w:p w14:paraId="68A07783" w14:textId="77777777" w:rsidR="006B4945" w:rsidRDefault="006B4945" w:rsidP="006B4945"/>
    <w:p w14:paraId="3BCA6347" w14:textId="0D1CDD64" w:rsidR="006B4945" w:rsidRDefault="006B4945" w:rsidP="006B4945">
      <w:proofErr w:type="spellStart"/>
      <w:r>
        <w:t>Bolz</w:t>
      </w:r>
      <w:proofErr w:type="spellEnd"/>
      <w:r>
        <w:t xml:space="preserve">-Weber, Synder og helgen. 25.6.2020, </w:t>
      </w:r>
      <w:hyperlink r:id="rId11" w:history="1">
        <w:r w:rsidR="00A61109" w:rsidRPr="00F0530F">
          <w:rPr>
            <w:rStyle w:val="Hyperlink"/>
          </w:rPr>
          <w:t>https://www.fbb.nu/artikkel/synder-og-helgen/</w:t>
        </w:r>
      </w:hyperlink>
      <w:r w:rsidR="00A61109">
        <w:t xml:space="preserve"> </w:t>
      </w:r>
      <w:r>
        <w:t xml:space="preserve"> </w:t>
      </w:r>
    </w:p>
    <w:p w14:paraId="5E4F795A" w14:textId="77777777" w:rsidR="006B4945" w:rsidRDefault="006B4945" w:rsidP="006B4945"/>
    <w:p w14:paraId="29EF5461" w14:textId="2C04D187" w:rsidR="006B4945" w:rsidRDefault="006B4945" w:rsidP="006B4945">
      <w:r>
        <w:t xml:space="preserve">Åste Dokka, Leve vanskeligere. 15.9.2020, </w:t>
      </w:r>
      <w:hyperlink r:id="rId12" w:history="1">
        <w:r w:rsidR="00A61109" w:rsidRPr="00F0530F">
          <w:rPr>
            <w:rStyle w:val="Hyperlink"/>
          </w:rPr>
          <w:t>https://www.fbb.nu/artikkel/en-elendighetsteologi/</w:t>
        </w:r>
      </w:hyperlink>
      <w:r w:rsidR="00A61109">
        <w:t xml:space="preserve"> </w:t>
      </w:r>
      <w:r>
        <w:t xml:space="preserve"> </w:t>
      </w:r>
    </w:p>
    <w:p w14:paraId="5D84C92E" w14:textId="77777777" w:rsidR="006B4945" w:rsidRDefault="006B4945" w:rsidP="006B4945"/>
    <w:p w14:paraId="4A26CF8A" w14:textId="717D1924" w:rsidR="006B4945" w:rsidRDefault="006B4945" w:rsidP="006B4945">
      <w:r>
        <w:t xml:space="preserve">Kjell Lejon, </w:t>
      </w:r>
      <w:proofErr w:type="spellStart"/>
      <w:r>
        <w:t>Från</w:t>
      </w:r>
      <w:proofErr w:type="spellEnd"/>
      <w:r>
        <w:t xml:space="preserve"> Truman til Trump: Om religionens roll i </w:t>
      </w:r>
      <w:proofErr w:type="spellStart"/>
      <w:r>
        <w:t>Vita</w:t>
      </w:r>
      <w:proofErr w:type="spellEnd"/>
      <w:r>
        <w:t xml:space="preserve"> huset. 25.9.2020. </w:t>
      </w:r>
      <w:hyperlink r:id="rId13" w:history="1">
        <w:r w:rsidR="00A61109" w:rsidRPr="00F0530F">
          <w:rPr>
            <w:rStyle w:val="Hyperlink"/>
          </w:rPr>
          <w:t>https://www.fbb.nu/artikkel/fraan-truman-till-trump-om-religionens-roll-i-vita-huset/</w:t>
        </w:r>
      </w:hyperlink>
      <w:r w:rsidR="00A61109">
        <w:t xml:space="preserve"> </w:t>
      </w:r>
      <w:r>
        <w:t xml:space="preserve"> </w:t>
      </w:r>
    </w:p>
    <w:p w14:paraId="4DF4B534" w14:textId="77777777" w:rsidR="006B4945" w:rsidRDefault="006B4945" w:rsidP="006B4945"/>
    <w:p w14:paraId="3FD85E16" w14:textId="3BE73E71" w:rsidR="006B4945" w:rsidRDefault="006B4945" w:rsidP="006B4945">
      <w:r>
        <w:t xml:space="preserve">Peter </w:t>
      </w:r>
      <w:proofErr w:type="spellStart"/>
      <w:r>
        <w:t>Seewald</w:t>
      </w:r>
      <w:proofErr w:type="spellEnd"/>
      <w:r>
        <w:t xml:space="preserve">, </w:t>
      </w:r>
      <w:proofErr w:type="spellStart"/>
      <w:r>
        <w:t>Benedict</w:t>
      </w:r>
      <w:proofErr w:type="spellEnd"/>
      <w:r>
        <w:t xml:space="preserve"> XVI, 8.10.2020, </w:t>
      </w:r>
      <w:hyperlink r:id="rId14" w:history="1">
        <w:r w:rsidR="00A61109" w:rsidRPr="00F0530F">
          <w:rPr>
            <w:rStyle w:val="Hyperlink"/>
          </w:rPr>
          <w:t>https://www.fbb.nu/artikkel/en-grundig-biografi/</w:t>
        </w:r>
      </w:hyperlink>
      <w:r w:rsidR="00A61109">
        <w:t xml:space="preserve"> </w:t>
      </w:r>
      <w:r>
        <w:t xml:space="preserve"> </w:t>
      </w:r>
    </w:p>
    <w:p w14:paraId="6A9E55CB" w14:textId="77777777" w:rsidR="006B4945" w:rsidRDefault="006B4945" w:rsidP="006B4945"/>
    <w:p w14:paraId="0E8237A0" w14:textId="0B57F781" w:rsidR="006B4945" w:rsidRDefault="006B4945" w:rsidP="006B4945">
      <w:r>
        <w:t xml:space="preserve">Klaus Berger, </w:t>
      </w:r>
      <w:proofErr w:type="spellStart"/>
      <w:r>
        <w:t>Priesterweihe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Frauen, 5.1.2021, </w:t>
      </w:r>
      <w:hyperlink r:id="rId15" w:history="1">
        <w:r w:rsidR="00A61109" w:rsidRPr="00F0530F">
          <w:rPr>
            <w:rStyle w:val="Hyperlink"/>
          </w:rPr>
          <w:t>https://www.fbb.nu/artikkel/prestetjeneste-ogsaa-for-kvinner/</w:t>
        </w:r>
      </w:hyperlink>
      <w:r w:rsidR="00A61109">
        <w:t xml:space="preserve"> </w:t>
      </w:r>
      <w:r>
        <w:t xml:space="preserve"> </w:t>
      </w:r>
    </w:p>
    <w:p w14:paraId="349CBE7B" w14:textId="77777777" w:rsidR="006B4945" w:rsidRDefault="006B4945" w:rsidP="006B4945"/>
    <w:p w14:paraId="7C4447DA" w14:textId="2CA67D53" w:rsidR="006B4945" w:rsidRDefault="006B4945" w:rsidP="006B4945">
      <w:r>
        <w:t xml:space="preserve">Rachel Held Evans, Inspirert: Om å felle kjemper, gå på vannet og elske Bibelen igjen. </w:t>
      </w:r>
      <w:hyperlink r:id="rId16" w:history="1">
        <w:r w:rsidR="00CA6D9A" w:rsidRPr="00F0530F">
          <w:rPr>
            <w:rStyle w:val="Hyperlink"/>
          </w:rPr>
          <w:t>https://www.fbb.nu/artikkel/pakket-i-filt</w:t>
        </w:r>
      </w:hyperlink>
      <w:r w:rsidR="00CA6D9A">
        <w:t xml:space="preserve"> </w:t>
      </w:r>
      <w:r>
        <w:t>. 15.3.2021</w:t>
      </w:r>
    </w:p>
    <w:p w14:paraId="628567DC" w14:textId="77777777" w:rsidR="006B4945" w:rsidRDefault="006B4945" w:rsidP="006B4945"/>
    <w:p w14:paraId="7BC8720A" w14:textId="2CDA2ADE" w:rsidR="006B4945" w:rsidRDefault="006B4945" w:rsidP="006B4945">
      <w:proofErr w:type="spellStart"/>
      <w:r>
        <w:t>Vaags</w:t>
      </w:r>
      <w:proofErr w:type="spellEnd"/>
      <w:r>
        <w:t xml:space="preserve">, Guds eksistens og Jesu oppstandelse: En kristen filosofi. </w:t>
      </w:r>
      <w:hyperlink r:id="rId17" w:history="1">
        <w:r w:rsidR="00CA6D9A" w:rsidRPr="00F0530F">
          <w:rPr>
            <w:rStyle w:val="Hyperlink"/>
          </w:rPr>
          <w:t>https://www.fbb.nu/artikkel/guds-eksistens-og-jesu-oppstandelse-en-kristen-filosofi/</w:t>
        </w:r>
      </w:hyperlink>
      <w:r w:rsidR="00CA6D9A">
        <w:t xml:space="preserve"> </w:t>
      </w:r>
      <w:r>
        <w:t xml:space="preserve"> 19.4.2021</w:t>
      </w:r>
    </w:p>
    <w:p w14:paraId="69FC5AD0" w14:textId="77777777" w:rsidR="006B4945" w:rsidRDefault="006B4945" w:rsidP="006B4945"/>
    <w:p w14:paraId="4F161CAA" w14:textId="5A007A0E" w:rsidR="006B4945" w:rsidRDefault="006B4945" w:rsidP="006B4945">
      <w:proofErr w:type="spellStart"/>
      <w:r>
        <w:t>Hegertun</w:t>
      </w:r>
      <w:proofErr w:type="spellEnd"/>
      <w:r>
        <w:t xml:space="preserve">, Det trofaste samlivet. </w:t>
      </w:r>
      <w:hyperlink r:id="rId18" w:history="1">
        <w:r w:rsidR="00CA6D9A" w:rsidRPr="00F0530F">
          <w:rPr>
            <w:rStyle w:val="Hyperlink"/>
          </w:rPr>
          <w:t>https://www.fbb.nu/artikkel/et-ambisioest-mellomstandpunkt-med-daarlig-begrunnelse/</w:t>
        </w:r>
      </w:hyperlink>
      <w:r w:rsidR="00CA6D9A">
        <w:t xml:space="preserve"> </w:t>
      </w:r>
      <w:r>
        <w:t xml:space="preserve"> 25.5.2021</w:t>
      </w:r>
    </w:p>
    <w:p w14:paraId="1DE30762" w14:textId="77777777" w:rsidR="006B4945" w:rsidRDefault="006B4945" w:rsidP="006B4945"/>
    <w:p w14:paraId="1E567CD4" w14:textId="157146C0" w:rsidR="006B4945" w:rsidRDefault="006B4945" w:rsidP="006B4945">
      <w:proofErr w:type="spellStart"/>
      <w:r>
        <w:t>Silvoso</w:t>
      </w:r>
      <w:proofErr w:type="spellEnd"/>
      <w:r>
        <w:t xml:space="preserve">, </w:t>
      </w:r>
      <w:proofErr w:type="spellStart"/>
      <w:r>
        <w:t>Ekklesia</w:t>
      </w:r>
      <w:proofErr w:type="spellEnd"/>
      <w:r>
        <w:t xml:space="preserve">. Guds verktøy til forandring i samfunnet. </w:t>
      </w:r>
      <w:hyperlink r:id="rId19" w:history="1">
        <w:r w:rsidR="00CA6D9A" w:rsidRPr="00F0530F">
          <w:rPr>
            <w:rStyle w:val="Hyperlink"/>
          </w:rPr>
          <w:t>https://www.fbb.nu/artikkel/guds-verktoey-til-forandring-i-samfunnet/</w:t>
        </w:r>
      </w:hyperlink>
      <w:r w:rsidR="00CA6D9A">
        <w:t xml:space="preserve"> </w:t>
      </w:r>
      <w:r>
        <w:t xml:space="preserve"> 14.6.2021</w:t>
      </w:r>
    </w:p>
    <w:p w14:paraId="5B7DCF06" w14:textId="77777777" w:rsidR="006B4945" w:rsidRDefault="006B4945" w:rsidP="006B4945"/>
    <w:p w14:paraId="76FF8709" w14:textId="38E4DE42" w:rsidR="006B4945" w:rsidRDefault="006B4945" w:rsidP="006B4945">
      <w:r>
        <w:t xml:space="preserve">Paulson, </w:t>
      </w:r>
      <w:proofErr w:type="spellStart"/>
      <w:r>
        <w:t>Luther’s</w:t>
      </w:r>
      <w:proofErr w:type="spellEnd"/>
      <w:r>
        <w:t xml:space="preserve"> Outlaw God. </w:t>
      </w:r>
      <w:hyperlink r:id="rId20" w:history="1">
        <w:r w:rsidR="00CA6D9A" w:rsidRPr="00F0530F">
          <w:rPr>
            <w:rStyle w:val="Hyperlink"/>
          </w:rPr>
          <w:t>https://www.fbb.nu/artikkel/luthers-outlaw-god/</w:t>
        </w:r>
      </w:hyperlink>
      <w:r w:rsidR="00CA6D9A">
        <w:t xml:space="preserve"> </w:t>
      </w:r>
      <w:r>
        <w:t xml:space="preserve"> 16.8.2021</w:t>
      </w:r>
    </w:p>
    <w:p w14:paraId="359276B1" w14:textId="77777777" w:rsidR="006B4945" w:rsidRDefault="006B4945" w:rsidP="006B4945"/>
    <w:p w14:paraId="43EC630C" w14:textId="5C4B811A" w:rsidR="006B4945" w:rsidRDefault="006B4945" w:rsidP="006B4945">
      <w:r>
        <w:t xml:space="preserve">Simonnes, Trump, Gud og kirken. </w:t>
      </w:r>
      <w:hyperlink r:id="rId21" w:history="1">
        <w:r w:rsidR="00CA6D9A" w:rsidRPr="00F0530F">
          <w:rPr>
            <w:rStyle w:val="Hyperlink"/>
          </w:rPr>
          <w:t>https://www.fbb.nu/artikkel/trump-gud-og-kirken/</w:t>
        </w:r>
      </w:hyperlink>
      <w:r w:rsidR="00CA6D9A">
        <w:t xml:space="preserve"> </w:t>
      </w:r>
      <w:r>
        <w:t xml:space="preserve"> 6.10.2021</w:t>
      </w:r>
    </w:p>
    <w:p w14:paraId="455FDF8A" w14:textId="77777777" w:rsidR="006B4945" w:rsidRDefault="006B4945" w:rsidP="006B4945"/>
    <w:p w14:paraId="5EA0AA16" w14:textId="66A14F0A" w:rsidR="006B4945" w:rsidRDefault="006B4945" w:rsidP="006B4945">
      <w:r>
        <w:t>Tyson, Theo</w:t>
      </w:r>
      <w:proofErr w:type="spellStart"/>
      <w:r>
        <w:t>logy</w:t>
      </w:r>
      <w:proofErr w:type="spellEnd"/>
      <w:r>
        <w:t xml:space="preserve"> 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hyperlink r:id="rId22" w:history="1">
        <w:r w:rsidR="00CA6D9A" w:rsidRPr="00F0530F">
          <w:rPr>
            <w:rStyle w:val="Hyperlink"/>
          </w:rPr>
          <w:t>https://www.fbb.nu/artikkel/theology-and-climate-change/</w:t>
        </w:r>
      </w:hyperlink>
      <w:r w:rsidR="00CA6D9A">
        <w:t xml:space="preserve"> </w:t>
      </w:r>
      <w:r>
        <w:t xml:space="preserve"> 6.10.2021</w:t>
      </w:r>
    </w:p>
    <w:p w14:paraId="0524B85F" w14:textId="77777777" w:rsidR="006B4945" w:rsidRDefault="006B4945" w:rsidP="006B4945"/>
    <w:p w14:paraId="2250ED96" w14:textId="5BFD652E" w:rsidR="006B4945" w:rsidRDefault="006B4945" w:rsidP="006B4945">
      <w:r>
        <w:t xml:space="preserve">Kilcrease,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Scripture</w:t>
      </w:r>
      <w:proofErr w:type="spellEnd"/>
      <w:r>
        <w:t xml:space="preserve">. </w:t>
      </w:r>
      <w:hyperlink r:id="rId23" w:history="1">
        <w:r w:rsidR="00CA6D9A" w:rsidRPr="00F0530F">
          <w:rPr>
            <w:rStyle w:val="Hyperlink"/>
          </w:rPr>
          <w:t>https://www.fbb.nu/artikkel/holy-scripture-confessional-lutheran-dogmatics/</w:t>
        </w:r>
      </w:hyperlink>
      <w:r w:rsidR="00CA6D9A">
        <w:t xml:space="preserve"> </w:t>
      </w:r>
      <w:r>
        <w:t xml:space="preserve"> 18.10.2021</w:t>
      </w:r>
    </w:p>
    <w:sectPr w:rsidR="006B4945" w:rsidSect="0092545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2B5E"/>
    <w:multiLevelType w:val="hybridMultilevel"/>
    <w:tmpl w:val="BD60822E"/>
    <w:lvl w:ilvl="0" w:tplc="ABDEF9F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45"/>
    <w:rsid w:val="006B4945"/>
    <w:rsid w:val="00822F86"/>
    <w:rsid w:val="0092545E"/>
    <w:rsid w:val="00A61109"/>
    <w:rsid w:val="00B820C6"/>
    <w:rsid w:val="00CA6D9A"/>
    <w:rsid w:val="00D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4EDE"/>
  <w15:chartTrackingRefBased/>
  <w15:docId w15:val="{20878FF5-E441-4568-8C37-8C3E212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6"/>
    <w:pPr>
      <w:spacing w:after="0" w:line="360" w:lineRule="auto"/>
      <w:jc w:val="both"/>
    </w:pPr>
    <w:rPr>
      <w:rFonts w:ascii="Times New Roman" w:hAnsi="Times New Roman"/>
      <w:sz w:val="24"/>
      <w:lang w:val="nb-N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0C6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0C6"/>
    <w:pPr>
      <w:keepNext/>
      <w:keepLines/>
      <w:numPr>
        <w:numId w:val="1"/>
      </w:numPr>
      <w:spacing w:before="40" w:after="120"/>
      <w:ind w:left="0" w:firstLine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0C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0C6"/>
    <w:rPr>
      <w:rFonts w:ascii="Times New Roman" w:eastAsiaTheme="majorEastAsia" w:hAnsi="Times New Roman" w:cstheme="majorBidi"/>
      <w:color w:val="000000" w:themeColor="text1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B820C6"/>
    <w:rPr>
      <w:rFonts w:ascii="Times New Roman" w:eastAsiaTheme="majorEastAsia" w:hAnsi="Times New Roman" w:cstheme="majorBidi"/>
      <w:color w:val="000000" w:themeColor="text1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B820C6"/>
    <w:rPr>
      <w:rFonts w:ascii="Times New Roman" w:eastAsiaTheme="majorEastAsia" w:hAnsi="Times New Roman" w:cstheme="majorBidi"/>
      <w:sz w:val="24"/>
      <w:szCs w:val="24"/>
      <w:lang w:val="nb-NO"/>
    </w:rPr>
  </w:style>
  <w:style w:type="character" w:styleId="Hyperlink">
    <w:name w:val="Hyperlink"/>
    <w:basedOn w:val="DefaultParagraphFont"/>
    <w:uiPriority w:val="99"/>
    <w:unhideWhenUsed/>
    <w:rsid w:val="00A61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b.nu/artikkel/musikk-og-teologi/" TargetMode="External"/><Relationship Id="rId13" Type="http://schemas.openxmlformats.org/officeDocument/2006/relationships/hyperlink" Target="https://www.fbb.nu/artikkel/fraan-truman-till-trump-om-religionens-roll-i-vita-huset/" TargetMode="External"/><Relationship Id="rId18" Type="http://schemas.openxmlformats.org/officeDocument/2006/relationships/hyperlink" Target="https://www.fbb.nu/artikkel/et-ambisioest-mellomstandpunkt-med-daarlig-begrunnel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bb.nu/artikkel/trump-gud-og-kirken/" TargetMode="External"/><Relationship Id="rId7" Type="http://schemas.openxmlformats.org/officeDocument/2006/relationships/hyperlink" Target="https://www.fbb.nu/artikkel/concordia-ecclesiae/" TargetMode="External"/><Relationship Id="rId12" Type="http://schemas.openxmlformats.org/officeDocument/2006/relationships/hyperlink" Target="https://www.fbb.nu/artikkel/en-elendighetsteologi/" TargetMode="External"/><Relationship Id="rId17" Type="http://schemas.openxmlformats.org/officeDocument/2006/relationships/hyperlink" Target="https://www.fbb.nu/artikkel/guds-eksistens-og-jesu-oppstandelse-en-kristen-filosof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bb.nu/artikkel/pakket-i-filt" TargetMode="External"/><Relationship Id="rId20" Type="http://schemas.openxmlformats.org/officeDocument/2006/relationships/hyperlink" Target="https://www.fbb.nu/artikkel/luthers-outlaw-go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bb.nu/artikkel/om-kjaerlighet/" TargetMode="External"/><Relationship Id="rId11" Type="http://schemas.openxmlformats.org/officeDocument/2006/relationships/hyperlink" Target="https://www.fbb.nu/artikkel/synder-og-helge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bb.nu/artikkel/kierkegaards-theological-sociology/" TargetMode="External"/><Relationship Id="rId15" Type="http://schemas.openxmlformats.org/officeDocument/2006/relationships/hyperlink" Target="https://www.fbb.nu/artikkel/prestetjeneste-ogsaa-for-kvinner/" TargetMode="External"/><Relationship Id="rId23" Type="http://schemas.openxmlformats.org/officeDocument/2006/relationships/hyperlink" Target="https://www.fbb.nu/artikkel/holy-scripture-confessional-lutheran-dogmatics/" TargetMode="External"/><Relationship Id="rId10" Type="http://schemas.openxmlformats.org/officeDocument/2006/relationships/hyperlink" Target="https://www.fbb.nu/artikkel/indfoering-i-den-evangeliske-dogmatik/" TargetMode="External"/><Relationship Id="rId19" Type="http://schemas.openxmlformats.org/officeDocument/2006/relationships/hyperlink" Target="https://www.fbb.nu/artikkel/guds-verktoey-til-forandring-i-samfun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bb.nu/artikkel/men-hva-med-de-andre/" TargetMode="External"/><Relationship Id="rId14" Type="http://schemas.openxmlformats.org/officeDocument/2006/relationships/hyperlink" Target="https://www.fbb.nu/artikkel/en-grundig-biografi/" TargetMode="External"/><Relationship Id="rId22" Type="http://schemas.openxmlformats.org/officeDocument/2006/relationships/hyperlink" Target="https://www.fbb.nu/artikkel/theology-and-climate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Alfsvåg</dc:creator>
  <cp:keywords/>
  <dc:description/>
  <cp:lastModifiedBy>Knut Alfsvåg</cp:lastModifiedBy>
  <cp:revision>2</cp:revision>
  <dcterms:created xsi:type="dcterms:W3CDTF">2021-10-18T13:11:00Z</dcterms:created>
  <dcterms:modified xsi:type="dcterms:W3CDTF">2021-10-18T13:11:00Z</dcterms:modified>
</cp:coreProperties>
</file>